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A1797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DISCIPLINA: MATEMATICA</w:t>
      </w:r>
    </w:p>
    <w:p w14:paraId="08E7A8D1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DOCENTE: PROF. Giulia Velasco</w:t>
      </w:r>
    </w:p>
    <w:p w14:paraId="3A440CCE" w14:textId="6F01801A" w:rsidR="009E241E" w:rsidRPr="007C4B21" w:rsidRDefault="009E241E" w:rsidP="009E241E">
      <w:pPr>
        <w:jc w:val="both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 xml:space="preserve">CLASSE: </w:t>
      </w:r>
      <w:proofErr w:type="gramStart"/>
      <w:r w:rsidRPr="007C4B21">
        <w:rPr>
          <w:rFonts w:ascii="Arial" w:hAnsi="Arial" w:cs="Arial"/>
          <w:b/>
          <w:sz w:val="20"/>
          <w:szCs w:val="20"/>
        </w:rPr>
        <w:t>1</w:t>
      </w:r>
      <w:proofErr w:type="gramEnd"/>
      <w:r w:rsidR="00087AF5">
        <w:rPr>
          <w:rFonts w:ascii="Arial" w:hAnsi="Arial" w:cs="Arial"/>
          <w:b/>
          <w:sz w:val="20"/>
          <w:szCs w:val="20"/>
        </w:rPr>
        <w:t xml:space="preserve"> A LS</w:t>
      </w:r>
    </w:p>
    <w:p w14:paraId="5FABFB1F" w14:textId="7095338E" w:rsidR="009E241E" w:rsidRPr="007C4B21" w:rsidRDefault="00DF2077" w:rsidP="009E241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A.S. 2019 - 2020</w:t>
      </w:r>
    </w:p>
    <w:p w14:paraId="285CAC12" w14:textId="26E7CC18" w:rsidR="00A47BE0" w:rsidRDefault="00A47BE0" w:rsidP="00DF2077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PROGRAMMA SVOLTO</w:t>
      </w:r>
    </w:p>
    <w:tbl>
      <w:tblPr>
        <w:tblW w:w="1008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6257"/>
      </w:tblGrid>
      <w:tr w:rsidR="00A47BE0" w:rsidRPr="00FB2DF2" w14:paraId="2B03C88C" w14:textId="77777777" w:rsidTr="006A261C">
        <w:trPr>
          <w:trHeight w:val="315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294" w14:textId="77777777" w:rsidR="00A47BE0" w:rsidRPr="00FB2DF2" w:rsidRDefault="00A47BE0" w:rsidP="006A261C">
            <w:pPr>
              <w:tabs>
                <w:tab w:val="left" w:pos="920"/>
                <w:tab w:val="center" w:pos="4962"/>
              </w:tabs>
              <w:rPr>
                <w:rFonts w:ascii="Calibri" w:hAnsi="Calibri" w:cs="Calibri"/>
                <w:b/>
                <w:i/>
                <w:iCs/>
              </w:rPr>
            </w:pPr>
            <w:r w:rsidRPr="008C6D72">
              <w:rPr>
                <w:rFonts w:ascii="Calibri" w:hAnsi="Calibri" w:cs="Calibri"/>
                <w:b/>
                <w:i/>
                <w:iCs/>
              </w:rPr>
              <w:t xml:space="preserve">UNITA’ FORMATIVA DISCIPLINARE: </w:t>
            </w:r>
            <w:r w:rsidRPr="00FB2DF2">
              <w:rPr>
                <w:rFonts w:ascii="Calibri" w:hAnsi="Calibri" w:cs="Calibri"/>
                <w:b/>
                <w:i/>
                <w:iCs/>
              </w:rPr>
              <w:t>Gli insiemi</w:t>
            </w:r>
          </w:p>
        </w:tc>
      </w:tr>
      <w:tr w:rsidR="00A47BE0" w:rsidRPr="008C6D72" w14:paraId="38623DA2" w14:textId="77777777" w:rsidTr="00FB40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5FDA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Conoscenze</w:t>
            </w:r>
          </w:p>
          <w:p w14:paraId="4037027D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Il significato dei simboli utilizzati nella teoria degli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insiemi</w:t>
            </w:r>
            <w:proofErr w:type="gramEnd"/>
          </w:p>
          <w:p w14:paraId="19675C84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operazioni tra insiemi e le loro proprietà</w:t>
            </w:r>
          </w:p>
          <w:p w14:paraId="2D54E508" w14:textId="77777777" w:rsidR="00A47BE0" w:rsidRPr="008C6D72" w:rsidRDefault="00A47BE0" w:rsidP="006A261C">
            <w:pPr>
              <w:ind w:left="142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03A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Abilità</w:t>
            </w:r>
          </w:p>
          <w:p w14:paraId="0D425C90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Rappresentare un insieme e riconoscere i sottoinsiemi di un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insieme</w:t>
            </w:r>
            <w:proofErr w:type="gramEnd"/>
          </w:p>
          <w:p w14:paraId="45E5AB79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Eseguire operazioni tra insiemi</w:t>
            </w:r>
          </w:p>
          <w:p w14:paraId="5CE6A0D5" w14:textId="4EBC65DC" w:rsidR="00A47BE0" w:rsidRPr="008C6D72" w:rsidRDefault="00A47BE0" w:rsidP="00A47BE0">
            <w:pPr>
              <w:ind w:right="57"/>
              <w:rPr>
                <w:rFonts w:ascii="Calibri" w:hAnsi="Calibri" w:cs="Calibri"/>
                <w:i/>
                <w:iCs/>
                <w:sz w:val="16"/>
              </w:rPr>
            </w:pPr>
            <w:r>
              <w:rPr>
                <w:rFonts w:ascii="Calibri" w:hAnsi="Calibri" w:cs="Calibri"/>
                <w:i/>
                <w:iCs/>
                <w:sz w:val="16"/>
              </w:rPr>
              <w:t xml:space="preserve"> </w:t>
            </w:r>
          </w:p>
          <w:p w14:paraId="16B4FD33" w14:textId="6C98CDDB" w:rsidR="00A47BE0" w:rsidRPr="008C6D72" w:rsidRDefault="00A47BE0" w:rsidP="006A261C">
            <w:pPr>
              <w:ind w:right="57"/>
              <w:rPr>
                <w:rFonts w:ascii="Calibri" w:hAnsi="Calibri" w:cs="Calibri"/>
                <w:i/>
                <w:iCs/>
                <w:sz w:val="16"/>
              </w:rPr>
            </w:pPr>
          </w:p>
        </w:tc>
      </w:tr>
      <w:tr w:rsidR="00A47BE0" w:rsidRPr="008C6D72" w14:paraId="4755B694" w14:textId="77777777" w:rsidTr="006A261C">
        <w:trPr>
          <w:trHeight w:val="315"/>
        </w:trPr>
        <w:tc>
          <w:tcPr>
            <w:tcW w:w="10084" w:type="dxa"/>
            <w:gridSpan w:val="2"/>
          </w:tcPr>
          <w:p w14:paraId="2BE33ADB" w14:textId="77777777" w:rsidR="00A47BE0" w:rsidRPr="008C6D72" w:rsidRDefault="00A47BE0" w:rsidP="006A261C">
            <w:pPr>
              <w:tabs>
                <w:tab w:val="left" w:pos="920"/>
                <w:tab w:val="center" w:pos="4962"/>
              </w:tabs>
              <w:rPr>
                <w:rFonts w:ascii="Calibri" w:eastAsia="MS Mincho" w:hAnsi="Calibri" w:cs="Calibri"/>
                <w:b/>
                <w:bCs/>
                <w:szCs w:val="16"/>
              </w:rPr>
            </w:pPr>
            <w:r w:rsidRPr="008C6D72">
              <w:rPr>
                <w:rFonts w:ascii="Calibri" w:hAnsi="Calibri" w:cs="Calibri"/>
                <w:b/>
                <w:i/>
                <w:iCs/>
              </w:rPr>
              <w:t xml:space="preserve">UNITA’ FORMATIVA DISCIPLINARE: </w:t>
            </w:r>
            <w:r w:rsidRPr="008C6D72">
              <w:rPr>
                <w:rFonts w:ascii="Calibri" w:hAnsi="Calibri"/>
                <w:b/>
              </w:rPr>
              <w:t>Gli insiemi numerici N, Z, Q.</w:t>
            </w:r>
          </w:p>
        </w:tc>
      </w:tr>
      <w:tr w:rsidR="00A47BE0" w:rsidRPr="008C6D72" w14:paraId="11DE64A2" w14:textId="77777777" w:rsidTr="00B45C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F7F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Conoscenze</w:t>
            </w:r>
          </w:p>
          <w:p w14:paraId="3F0CEBE9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L’insieme numerico </w:t>
            </w:r>
            <w:r w:rsidRPr="008C6D72">
              <w:rPr>
                <w:rFonts w:ascii="Calibri" w:hAnsi="Calibri"/>
                <w:b/>
                <w:color w:val="000000"/>
                <w:sz w:val="16"/>
              </w:rPr>
              <w:t>N</w:t>
            </w:r>
          </w:p>
          <w:p w14:paraId="6DC31C23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L’insieme numerico </w:t>
            </w:r>
            <w:r w:rsidRPr="008C6D72">
              <w:rPr>
                <w:rFonts w:ascii="Calibri" w:hAnsi="Calibri"/>
                <w:b/>
                <w:color w:val="000000"/>
                <w:sz w:val="16"/>
              </w:rPr>
              <w:t>Z</w:t>
            </w:r>
          </w:p>
          <w:p w14:paraId="711B6A64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operazioni e le espressioni</w:t>
            </w:r>
          </w:p>
          <w:p w14:paraId="43CD6BF3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Multipli e divisori di un numero</w:t>
            </w:r>
          </w:p>
          <w:p w14:paraId="3AB3193A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numeri primi</w:t>
            </w:r>
          </w:p>
          <w:p w14:paraId="03DB98A5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potenze con esponente naturale</w:t>
            </w:r>
          </w:p>
          <w:p w14:paraId="1A7BABDD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proprietà delle operazioni e delle potenze</w:t>
            </w:r>
          </w:p>
          <w:p w14:paraId="157D006D" w14:textId="77777777" w:rsidR="00A47BE0" w:rsidRPr="008C6D72" w:rsidRDefault="00A47BE0" w:rsidP="006A261C">
            <w:pPr>
              <w:ind w:left="57" w:right="57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leggi di monotonia nelle uguaglianze e nelle disuguaglianze</w:t>
            </w:r>
          </w:p>
          <w:p w14:paraId="7785FF7B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L’insieme numerico </w:t>
            </w:r>
            <w:r w:rsidRPr="008C6D72">
              <w:rPr>
                <w:rFonts w:ascii="Calibri" w:hAnsi="Calibri"/>
                <w:b/>
                <w:color w:val="000000"/>
                <w:sz w:val="16"/>
              </w:rPr>
              <w:t>Q</w:t>
            </w:r>
          </w:p>
          <w:p w14:paraId="6AA70020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frazioni equivalenti e i numeri razionali</w:t>
            </w:r>
          </w:p>
          <w:p w14:paraId="23BCC1F0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operazioni e le espressioni</w:t>
            </w:r>
          </w:p>
          <w:p w14:paraId="1B68E6C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potenze con esponente intero</w:t>
            </w:r>
          </w:p>
          <w:p w14:paraId="226980C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proporzioni e le percentuali</w:t>
            </w:r>
            <w:r>
              <w:rPr>
                <w:rFonts w:ascii="Calibri" w:hAnsi="Calibri"/>
                <w:color w:val="000000"/>
                <w:sz w:val="16"/>
              </w:rPr>
              <w:t xml:space="preserve"> (argomento trattato in fisica dalla professoressa Modesti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)</w:t>
            </w:r>
            <w:proofErr w:type="gramEnd"/>
          </w:p>
          <w:p w14:paraId="447D7BFA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numeri decimali finiti e periodici</w:t>
            </w:r>
          </w:p>
          <w:p w14:paraId="1D09F612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I numeri irrazionali e 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numeri</w:t>
            </w:r>
            <w:proofErr w:type="gramEnd"/>
            <w:r w:rsidRPr="008C6D72">
              <w:rPr>
                <w:rFonts w:ascii="Calibri" w:hAnsi="Calibri"/>
                <w:color w:val="000000"/>
                <w:sz w:val="16"/>
              </w:rPr>
              <w:t xml:space="preserve"> reali</w:t>
            </w:r>
          </w:p>
          <w:p w14:paraId="2231D89F" w14:textId="77777777" w:rsidR="00A47BE0" w:rsidRDefault="00A47BE0" w:rsidP="006A261C">
            <w:pPr>
              <w:ind w:left="57" w:right="57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Il calcolo approssimato</w:t>
            </w:r>
          </w:p>
          <w:p w14:paraId="6D501B8F" w14:textId="77777777" w:rsidR="00A47BE0" w:rsidRDefault="00A47BE0" w:rsidP="006A261C">
            <w:pPr>
              <w:ind w:left="57" w:right="57"/>
              <w:rPr>
                <w:rFonts w:ascii="Calibri" w:hAnsi="Calibri"/>
                <w:color w:val="000000"/>
                <w:sz w:val="16"/>
              </w:rPr>
            </w:pPr>
          </w:p>
          <w:p w14:paraId="353E27F3" w14:textId="77777777" w:rsidR="00A47BE0" w:rsidRPr="008C6D72" w:rsidRDefault="00A47BE0" w:rsidP="006A261C">
            <w:pPr>
              <w:ind w:left="57" w:right="57"/>
              <w:rPr>
                <w:rFonts w:ascii="Calibri" w:hAnsi="Calibri" w:cs="Calibri"/>
                <w:i/>
                <w:iCs/>
                <w:sz w:val="16"/>
                <w:szCs w:val="16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65D4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Abilità</w:t>
            </w:r>
          </w:p>
          <w:p w14:paraId="2B77488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Calcolare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il valore di un’espressione numerica</w:t>
            </w:r>
            <w:proofErr w:type="gramEnd"/>
          </w:p>
          <w:p w14:paraId="1A25A2E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Tradurre una frase in un’espressione e un’espressione in una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frase</w:t>
            </w:r>
            <w:proofErr w:type="gramEnd"/>
            <w:r w:rsidRPr="008C6D72"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 w14:paraId="30E7658A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Applicare le proprietà delle potenze</w:t>
            </w:r>
          </w:p>
          <w:p w14:paraId="382F2F02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Scomporre un numero naturale in fattori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primi</w:t>
            </w:r>
            <w:proofErr w:type="gramEnd"/>
          </w:p>
          <w:p w14:paraId="052B2B55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Calcolare il M.C.D. e il m.c.m. tra numeri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naturali</w:t>
            </w:r>
            <w:proofErr w:type="gramEnd"/>
          </w:p>
          <w:p w14:paraId="642A19EB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Sostituire numeri alle lettere e calcolare il valore di un’espressione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letterale</w:t>
            </w:r>
            <w:proofErr w:type="gramEnd"/>
          </w:p>
          <w:p w14:paraId="3E31357F" w14:textId="77777777" w:rsidR="00A47BE0" w:rsidRPr="008C6D72" w:rsidRDefault="00A47BE0" w:rsidP="006A261C">
            <w:pPr>
              <w:ind w:left="57" w:right="57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Applicare le leggi di monotonia a uguaglianze 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disuguaglianze</w:t>
            </w:r>
            <w:proofErr w:type="gramEnd"/>
          </w:p>
          <w:p w14:paraId="00DE1CE9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Risolvere espressioni aritmetiche 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problemi</w:t>
            </w:r>
            <w:proofErr w:type="gramEnd"/>
          </w:p>
          <w:p w14:paraId="6407CCF7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Semplificare espressioni</w:t>
            </w:r>
          </w:p>
          <w:p w14:paraId="1A4F1406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Tradurre una frase in un’espressione e sostituire numeri razionali alle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lettere</w:t>
            </w:r>
            <w:proofErr w:type="gramEnd"/>
          </w:p>
          <w:p w14:paraId="66BFE585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Risolvere problemi con percentuali 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proporzioni</w:t>
            </w:r>
            <w:proofErr w:type="gramEnd"/>
          </w:p>
          <w:p w14:paraId="6AD51A1F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Trasformare numeri decimali in frazioni</w:t>
            </w:r>
          </w:p>
          <w:p w14:paraId="37DF7027" w14:textId="0C580C4E" w:rsidR="00A47BE0" w:rsidRPr="00ED5357" w:rsidRDefault="00A47BE0" w:rsidP="00ED5357">
            <w:pPr>
              <w:pStyle w:val="Paragrafoelenco"/>
              <w:numPr>
                <w:ilvl w:val="0"/>
                <w:numId w:val="1"/>
              </w:numPr>
              <w:ind w:left="142" w:right="57" w:hanging="142"/>
              <w:rPr>
                <w:rFonts w:ascii="Calibri" w:hAnsi="Calibri" w:cs="Calibri"/>
                <w:i/>
                <w:iCs/>
                <w:sz w:val="16"/>
              </w:rPr>
            </w:pPr>
            <w:r w:rsidRPr="00ED5357">
              <w:rPr>
                <w:rFonts w:ascii="Calibri" w:hAnsi="Calibri"/>
                <w:color w:val="000000"/>
                <w:sz w:val="16"/>
              </w:rPr>
              <w:t xml:space="preserve">Utilizzare correttamente il concetto di </w:t>
            </w:r>
            <w:proofErr w:type="gramStart"/>
            <w:r w:rsidRPr="00ED5357">
              <w:rPr>
                <w:rFonts w:ascii="Calibri" w:hAnsi="Calibri"/>
                <w:color w:val="000000"/>
                <w:sz w:val="16"/>
              </w:rPr>
              <w:t>approssimazione</w:t>
            </w:r>
            <w:proofErr w:type="gramEnd"/>
          </w:p>
        </w:tc>
      </w:tr>
      <w:tr w:rsidR="00A47BE0" w:rsidRPr="008C6D72" w14:paraId="48E9749E" w14:textId="77777777" w:rsidTr="006A2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3E0" w14:textId="77777777" w:rsidR="00A47BE0" w:rsidRPr="008C6D72" w:rsidRDefault="00A47BE0" w:rsidP="006A261C">
            <w:pPr>
              <w:tabs>
                <w:tab w:val="left" w:pos="920"/>
                <w:tab w:val="center" w:pos="4962"/>
              </w:tabs>
              <w:rPr>
                <w:rFonts w:ascii="Calibri" w:eastAsia="MS Mincho" w:hAnsi="Calibri" w:cs="Calibri"/>
                <w:b/>
                <w:bCs/>
                <w:szCs w:val="16"/>
              </w:rPr>
            </w:pPr>
            <w:r w:rsidRPr="008C6D72">
              <w:rPr>
                <w:rFonts w:ascii="Calibri" w:hAnsi="Calibri" w:cs="Calibri"/>
                <w:b/>
                <w:i/>
                <w:iCs/>
              </w:rPr>
              <w:t xml:space="preserve">UNITA’ FORMATIVA DISCIPLINARE: </w:t>
            </w:r>
            <w:r w:rsidRPr="008C6D72">
              <w:rPr>
                <w:rFonts w:ascii="Calibri" w:hAnsi="Calibri"/>
                <w:b/>
              </w:rPr>
              <w:t>Il calcolo letterale.</w:t>
            </w:r>
          </w:p>
        </w:tc>
      </w:tr>
      <w:tr w:rsidR="00A47BE0" w:rsidRPr="008C6D72" w14:paraId="27672363" w14:textId="77777777" w:rsidTr="007123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CBD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Conoscenze</w:t>
            </w:r>
          </w:p>
          <w:p w14:paraId="098E9240" w14:textId="77777777" w:rsidR="00A47BE0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monomi e i polinomi</w:t>
            </w:r>
          </w:p>
          <w:p w14:paraId="78F8C248" w14:textId="7A423632" w:rsidR="005A2740" w:rsidRPr="008C6D72" w:rsidRDefault="005A274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I polinomi come funzioni</w:t>
            </w:r>
          </w:p>
          <w:p w14:paraId="3D8D4E95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operazioni e le espressioni con i monomi e i polinomi</w:t>
            </w:r>
          </w:p>
          <w:p w14:paraId="710C7FD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prodotti notevoli</w:t>
            </w:r>
          </w:p>
          <w:p w14:paraId="079179E2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funzioni polinomiali</w:t>
            </w:r>
          </w:p>
          <w:p w14:paraId="72FD82AE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Il teorema di Ruffini</w:t>
            </w:r>
          </w:p>
          <w:p w14:paraId="028B342B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La scomposizione in fattori dei polinomi</w:t>
            </w:r>
          </w:p>
          <w:p w14:paraId="315CF8EA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frazioni algebriche</w:t>
            </w:r>
          </w:p>
          <w:p w14:paraId="56C5F1B1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Le operazioni con le frazioni algebriche </w:t>
            </w:r>
          </w:p>
          <w:p w14:paraId="02D5E520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condizioni di esistenza di una frazione algebrica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CFDB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Abilità</w:t>
            </w:r>
          </w:p>
          <w:p w14:paraId="6609B1AA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Sommare algebricamente monomi</w:t>
            </w:r>
          </w:p>
          <w:p w14:paraId="1CF1ADF0" w14:textId="77777777" w:rsidR="00A47BE0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Calcolare prodotti, potenze e quozienti di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monomi</w:t>
            </w:r>
            <w:proofErr w:type="gramEnd"/>
          </w:p>
          <w:p w14:paraId="13ECEEBB" w14:textId="038F2B5E" w:rsidR="005A2740" w:rsidRPr="008C6D72" w:rsidRDefault="005A274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Riconoscere una funzione tra due insiemi e in particolare la funzione 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polinomiale</w:t>
            </w:r>
            <w:proofErr w:type="gramEnd"/>
          </w:p>
          <w:p w14:paraId="7EAA883B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Eseguire addizione, sottrazione e moltiplicazione di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polinomi</w:t>
            </w:r>
            <w:proofErr w:type="gramEnd"/>
          </w:p>
          <w:p w14:paraId="6F393A8A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Semplificare espressioni con operazioni e potenze di monomi 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polinomi</w:t>
            </w:r>
            <w:proofErr w:type="gramEnd"/>
          </w:p>
          <w:p w14:paraId="0187AAC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Calcolare il M.C.D. e il m.c.m. fra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monomi</w:t>
            </w:r>
            <w:proofErr w:type="gramEnd"/>
          </w:p>
          <w:p w14:paraId="4CAE9A3C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Applicare i prodotti notevoli</w:t>
            </w:r>
          </w:p>
          <w:p w14:paraId="615FCDC2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Eseguire la divisione tra due polinomi</w:t>
            </w:r>
          </w:p>
          <w:p w14:paraId="3365683D" w14:textId="77777777" w:rsidR="00A47BE0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Applicare la regola di Ruffini</w:t>
            </w:r>
          </w:p>
          <w:p w14:paraId="545CC10E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Enunciato del teorema del resto e del 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teorema</w:t>
            </w:r>
            <w:proofErr w:type="gramEnd"/>
            <w:r>
              <w:rPr>
                <w:rFonts w:ascii="Calibri" w:hAnsi="Calibri"/>
                <w:color w:val="000000"/>
                <w:sz w:val="16"/>
              </w:rPr>
              <w:t xml:space="preserve"> di Ruffini</w:t>
            </w:r>
          </w:p>
          <w:p w14:paraId="05670836" w14:textId="77777777" w:rsidR="00A47BE0" w:rsidRPr="009B6C15" w:rsidRDefault="00A47BE0" w:rsidP="006A261C">
            <w:pPr>
              <w:pStyle w:val="Paragrafoelenco"/>
              <w:numPr>
                <w:ilvl w:val="0"/>
                <w:numId w:val="1"/>
              </w:numPr>
              <w:ind w:left="142" w:right="57" w:hanging="142"/>
              <w:rPr>
                <w:rFonts w:ascii="Calibri" w:hAnsi="Calibri"/>
                <w:color w:val="000000"/>
                <w:sz w:val="16"/>
              </w:rPr>
            </w:pPr>
            <w:r w:rsidRPr="009B6C15">
              <w:rPr>
                <w:rFonts w:ascii="Calibri" w:hAnsi="Calibri"/>
                <w:color w:val="000000"/>
                <w:sz w:val="16"/>
              </w:rPr>
              <w:t xml:space="preserve">Utilizzare il calcolo letterale per rappresentare e risolvere </w:t>
            </w:r>
            <w:proofErr w:type="gramStart"/>
            <w:r w:rsidRPr="009B6C15">
              <w:rPr>
                <w:rFonts w:ascii="Calibri" w:hAnsi="Calibri"/>
                <w:color w:val="000000"/>
                <w:sz w:val="16"/>
              </w:rPr>
              <w:t>problemi</w:t>
            </w:r>
            <w:proofErr w:type="gramEnd"/>
          </w:p>
          <w:p w14:paraId="5CB2B617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Scomporre un polinomio in fattori (raccoglimento a fattor comune e parziale, scomposizione tramite prodotti notevoli, il trinomio particolare, scomposizione della somma e della differenza tra cubi, scomposizione mediante la regola di Ruffini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)</w:t>
            </w:r>
            <w:proofErr w:type="gramEnd"/>
          </w:p>
          <w:p w14:paraId="4F006C3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Calcolare il M.C.D. e il m.c.m. fra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polinomi</w:t>
            </w:r>
            <w:proofErr w:type="gramEnd"/>
          </w:p>
          <w:p w14:paraId="5E446E5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Determinare le condizioni di esistenza di una frazione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algebrica</w:t>
            </w:r>
            <w:proofErr w:type="gramEnd"/>
          </w:p>
          <w:p w14:paraId="024A032F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Semplificare frazioni algebriche</w:t>
            </w:r>
          </w:p>
          <w:p w14:paraId="6C68D40D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Eseguire operazioni e potenze con le frazioni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algebriche</w:t>
            </w:r>
            <w:proofErr w:type="gramEnd"/>
          </w:p>
          <w:p w14:paraId="22015002" w14:textId="258D71CA" w:rsidR="00A47BE0" w:rsidRPr="00072237" w:rsidRDefault="00A47BE0" w:rsidP="00072237">
            <w:pPr>
              <w:pStyle w:val="Paragrafoelenco"/>
              <w:numPr>
                <w:ilvl w:val="0"/>
                <w:numId w:val="1"/>
              </w:numPr>
              <w:ind w:left="142" w:right="57" w:hanging="142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072237">
              <w:rPr>
                <w:rFonts w:ascii="Calibri" w:hAnsi="Calibri"/>
                <w:color w:val="000000"/>
                <w:sz w:val="16"/>
              </w:rPr>
              <w:t>Semplificare espressioni con le frazioni algebriche</w:t>
            </w:r>
          </w:p>
        </w:tc>
      </w:tr>
      <w:tr w:rsidR="00A47BE0" w:rsidRPr="008C6D72" w14:paraId="3DEC8DB6" w14:textId="77777777" w:rsidTr="006A2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B75" w14:textId="77777777" w:rsidR="00A47BE0" w:rsidRPr="008C6D72" w:rsidRDefault="00A47BE0" w:rsidP="006A261C">
            <w:pPr>
              <w:tabs>
                <w:tab w:val="left" w:pos="920"/>
                <w:tab w:val="center" w:pos="4962"/>
              </w:tabs>
              <w:rPr>
                <w:rFonts w:ascii="Calibri" w:eastAsia="MS Mincho" w:hAnsi="Calibri" w:cs="Calibri"/>
                <w:b/>
                <w:bCs/>
                <w:szCs w:val="16"/>
              </w:rPr>
            </w:pPr>
            <w:r w:rsidRPr="008C6D72">
              <w:rPr>
                <w:rFonts w:ascii="Calibri" w:hAnsi="Calibri" w:cs="Calibri"/>
                <w:b/>
                <w:i/>
                <w:iCs/>
              </w:rPr>
              <w:lastRenderedPageBreak/>
              <w:t xml:space="preserve">UNITA’ FORMATIVA DISCIPLINARE: </w:t>
            </w:r>
            <w:r w:rsidRPr="008C6D72">
              <w:rPr>
                <w:rFonts w:ascii="Calibri" w:hAnsi="Calibri"/>
                <w:b/>
              </w:rPr>
              <w:t>Le equazioni di primo grado.</w:t>
            </w:r>
          </w:p>
        </w:tc>
      </w:tr>
      <w:tr w:rsidR="00A47BE0" w:rsidRPr="008C6D72" w14:paraId="5933A012" w14:textId="77777777" w:rsidTr="00B731B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86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Conoscenze</w:t>
            </w:r>
          </w:p>
          <w:p w14:paraId="6454D39D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identità</w:t>
            </w:r>
          </w:p>
          <w:p w14:paraId="25470D32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equazioni</w:t>
            </w:r>
          </w:p>
          <w:p w14:paraId="31D204DE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equazioni equivalenti e i princìpi di equivalenza</w:t>
            </w:r>
          </w:p>
          <w:p w14:paraId="611179FC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Equazioni determinate, indeterminate, impossibili</w:t>
            </w:r>
          </w:p>
          <w:p w14:paraId="7681A15E" w14:textId="77777777" w:rsidR="00A47BE0" w:rsidRPr="008C6D72" w:rsidRDefault="00A47BE0" w:rsidP="006A261C">
            <w:pPr>
              <w:ind w:left="142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597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Abilità</w:t>
            </w:r>
          </w:p>
          <w:p w14:paraId="07DFCF3A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Stabilire se un’uguaglianza è un’identità</w:t>
            </w:r>
          </w:p>
          <w:p w14:paraId="301D8E7B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Stabilire se un valore è soluzione di un’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equazione</w:t>
            </w:r>
            <w:proofErr w:type="gramEnd"/>
          </w:p>
          <w:p w14:paraId="78EFD72D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Applicare i princìpi di equivalenza delle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equazioni</w:t>
            </w:r>
            <w:proofErr w:type="gramEnd"/>
          </w:p>
          <w:p w14:paraId="241ED907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Risolvere equazioni intere e fratte, numeriche e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letterali</w:t>
            </w:r>
            <w:proofErr w:type="gramEnd"/>
          </w:p>
          <w:p w14:paraId="4E78A8CD" w14:textId="77777777" w:rsidR="00A47BE0" w:rsidRDefault="00A47BE0" w:rsidP="006A261C">
            <w:pPr>
              <w:ind w:left="142" w:right="57" w:hanging="85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  <w:r w:rsidRPr="008C6D72">
              <w:rPr>
                <w:rFonts w:ascii="Calibri" w:hAnsi="Calibri"/>
                <w:color w:val="000000"/>
                <w:sz w:val="16"/>
              </w:rPr>
              <w:t>Utilizzare le equazioni per rappresentare e risolvere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/>
                <w:color w:val="000000"/>
                <w:sz w:val="16"/>
              </w:rPr>
              <w:t xml:space="preserve"> </w:t>
            </w:r>
            <w:proofErr w:type="gramEnd"/>
            <w:r w:rsidRPr="008C6D72">
              <w:rPr>
                <w:rFonts w:ascii="Calibri" w:hAnsi="Calibri"/>
                <w:color w:val="000000"/>
                <w:sz w:val="16"/>
              </w:rPr>
              <w:t>problemi</w:t>
            </w:r>
          </w:p>
          <w:p w14:paraId="05F0905A" w14:textId="77777777" w:rsidR="00A47BE0" w:rsidRPr="007248D6" w:rsidRDefault="00A47BE0" w:rsidP="006A261C">
            <w:pPr>
              <w:pStyle w:val="Paragrafoelenco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ind w:left="142" w:right="57" w:hanging="142"/>
              <w:rPr>
                <w:rFonts w:ascii="Calibri" w:hAnsi="Calibri"/>
                <w:color w:val="000000"/>
                <w:sz w:val="16"/>
              </w:rPr>
            </w:pPr>
            <w:r w:rsidRPr="007248D6">
              <w:rPr>
                <w:rFonts w:ascii="Calibri" w:hAnsi="Calibri"/>
                <w:color w:val="000000"/>
                <w:sz w:val="16"/>
              </w:rPr>
              <w:t xml:space="preserve">Risolvere equazioni di grado superiore </w:t>
            </w:r>
            <w:proofErr w:type="gramStart"/>
            <w:r w:rsidRPr="007248D6">
              <w:rPr>
                <w:rFonts w:ascii="Calibri" w:hAnsi="Calibri"/>
                <w:color w:val="000000"/>
                <w:sz w:val="16"/>
              </w:rPr>
              <w:t>al primo riconducibili</w:t>
            </w:r>
            <w:proofErr w:type="gramEnd"/>
            <w:r w:rsidRPr="007248D6">
              <w:rPr>
                <w:rFonts w:ascii="Calibri" w:hAnsi="Calibri"/>
                <w:color w:val="000000"/>
                <w:sz w:val="16"/>
              </w:rPr>
              <w:t xml:space="preserve"> ad equazioni di primo grado</w:t>
            </w:r>
          </w:p>
          <w:p w14:paraId="3B341C6F" w14:textId="3BC5A378" w:rsidR="00A47BE0" w:rsidRPr="008C6D72" w:rsidRDefault="00A47BE0" w:rsidP="006A261C">
            <w:pPr>
              <w:ind w:right="57"/>
              <w:rPr>
                <w:rFonts w:ascii="Calibri" w:hAnsi="Calibri" w:cs="Calibri"/>
                <w:i/>
                <w:iCs/>
                <w:sz w:val="16"/>
              </w:rPr>
            </w:pPr>
          </w:p>
        </w:tc>
      </w:tr>
      <w:tr w:rsidR="00A47BE0" w:rsidRPr="008C6D72" w14:paraId="462BEBA9" w14:textId="77777777" w:rsidTr="006A261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158"/>
        </w:trPr>
        <w:tc>
          <w:tcPr>
            <w:tcW w:w="10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2E6" w14:textId="77777777" w:rsidR="00A47BE0" w:rsidRPr="008C6D72" w:rsidRDefault="00A47BE0" w:rsidP="006A261C">
            <w:pPr>
              <w:tabs>
                <w:tab w:val="left" w:pos="920"/>
                <w:tab w:val="center" w:pos="4962"/>
              </w:tabs>
              <w:rPr>
                <w:rFonts w:ascii="Calibri" w:eastAsia="MS Mincho" w:hAnsi="Calibri" w:cs="Calibri"/>
                <w:b/>
                <w:bCs/>
                <w:szCs w:val="16"/>
              </w:rPr>
            </w:pPr>
            <w:r w:rsidRPr="008C6D72">
              <w:rPr>
                <w:rFonts w:ascii="Calibri" w:hAnsi="Calibri" w:cs="Calibri"/>
                <w:b/>
                <w:i/>
                <w:iCs/>
              </w:rPr>
              <w:t xml:space="preserve">UNITA’ FORMATIVA DISCIPLINARE: </w:t>
            </w:r>
            <w:r w:rsidRPr="008C6D72">
              <w:rPr>
                <w:rFonts w:ascii="Calibri" w:hAnsi="Calibri"/>
                <w:b/>
              </w:rPr>
              <w:t>La Geometria Euclidea delle figure piane.</w:t>
            </w:r>
          </w:p>
        </w:tc>
      </w:tr>
      <w:tr w:rsidR="00A47BE0" w:rsidRPr="008C6D72" w14:paraId="53526FDE" w14:textId="77777777" w:rsidTr="004823A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7E86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Conoscenze</w:t>
            </w:r>
          </w:p>
          <w:p w14:paraId="7A8EA322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Definizioni, postulati, teoremi, dimostrazioni</w:t>
            </w:r>
          </w:p>
          <w:p w14:paraId="4D1541FE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punti, le rette, i piani, lo spazio</w:t>
            </w:r>
          </w:p>
          <w:p w14:paraId="439183D1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segmenti</w:t>
            </w:r>
          </w:p>
          <w:p w14:paraId="407ABAE6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Gli angoli</w:t>
            </w:r>
          </w:p>
          <w:p w14:paraId="3F60D874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operazioni con i segmenti e con gli angoli</w:t>
            </w:r>
          </w:p>
          <w:p w14:paraId="015CBE40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La congruenza</w:t>
            </w:r>
          </w:p>
          <w:p w14:paraId="5DFB442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I triangoli</w:t>
            </w:r>
          </w:p>
          <w:p w14:paraId="0B71D6F9" w14:textId="77777777" w:rsidR="00A47BE0" w:rsidRPr="008C6D72" w:rsidRDefault="00A47BE0" w:rsidP="006A261C">
            <w:pPr>
              <w:pStyle w:val="Corpodel"/>
              <w:numPr>
                <w:ilvl w:val="0"/>
                <w:numId w:val="1"/>
              </w:numPr>
              <w:tabs>
                <w:tab w:val="num" w:pos="133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Le rette perpendicolari</w:t>
            </w:r>
          </w:p>
          <w:p w14:paraId="2950CEBF" w14:textId="77777777" w:rsidR="00A47BE0" w:rsidRPr="008C6D72" w:rsidRDefault="00A47BE0" w:rsidP="006A261C">
            <w:pPr>
              <w:ind w:left="142"/>
              <w:rPr>
                <w:rFonts w:ascii="Calibri" w:hAnsi="Calibri"/>
                <w:color w:val="000000"/>
                <w:sz w:val="16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584" w14:textId="77777777" w:rsidR="00A47BE0" w:rsidRPr="008C6D72" w:rsidRDefault="00A47BE0" w:rsidP="006A261C">
            <w:pPr>
              <w:ind w:left="57" w:right="57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6D72">
              <w:rPr>
                <w:rFonts w:ascii="Calibri" w:hAnsi="Calibri" w:cs="Calibri"/>
                <w:i/>
                <w:iCs/>
                <w:sz w:val="16"/>
                <w:szCs w:val="16"/>
              </w:rPr>
              <w:t>Abilità</w:t>
            </w:r>
          </w:p>
          <w:p w14:paraId="0F26AF33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Eseguire operazioni tra segmenti e angoli</w:t>
            </w:r>
          </w:p>
          <w:p w14:paraId="5A1BEDA0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Eseguire costruzioni</w:t>
            </w:r>
          </w:p>
          <w:p w14:paraId="7C77F281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Dimostrare teoremi su segmenti e angoli</w:t>
            </w:r>
          </w:p>
          <w:p w14:paraId="209F47D6" w14:textId="77777777" w:rsidR="00A47BE0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Riconoscere gli elementi di un triangolo e le relazioni tra di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essi</w:t>
            </w:r>
            <w:proofErr w:type="gramEnd"/>
          </w:p>
          <w:p w14:paraId="199391B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Dimostrare il secondo e il terzo criterio di 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congruenza</w:t>
            </w:r>
            <w:proofErr w:type="gramEnd"/>
          </w:p>
          <w:p w14:paraId="4D4A036E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Applicare i criteri di congruenza dei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triangoli</w:t>
            </w:r>
            <w:proofErr w:type="gramEnd"/>
          </w:p>
          <w:p w14:paraId="2B7266A8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 xml:space="preserve">Utilizzare le proprietà dei triangoli isosceli ed </w:t>
            </w:r>
            <w:proofErr w:type="gramStart"/>
            <w:r w:rsidRPr="008C6D72">
              <w:rPr>
                <w:rFonts w:ascii="Calibri" w:hAnsi="Calibri"/>
                <w:color w:val="000000"/>
                <w:sz w:val="16"/>
              </w:rPr>
              <w:t>equilateri</w:t>
            </w:r>
            <w:proofErr w:type="gramEnd"/>
          </w:p>
          <w:p w14:paraId="5ED910BF" w14:textId="77777777" w:rsidR="00A47BE0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 w:rsidRPr="008C6D72">
              <w:rPr>
                <w:rFonts w:ascii="Calibri" w:hAnsi="Calibri"/>
                <w:color w:val="000000"/>
                <w:sz w:val="16"/>
              </w:rPr>
              <w:t>Dimostrare teoremi sui triangoli</w:t>
            </w:r>
          </w:p>
          <w:p w14:paraId="486467CC" w14:textId="77777777" w:rsidR="00A47BE0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Enunciare il teorema dell’angolo esterno</w:t>
            </w:r>
          </w:p>
          <w:p w14:paraId="4EEED2FA" w14:textId="77777777" w:rsidR="00A47BE0" w:rsidRPr="008C6D72" w:rsidRDefault="00A47BE0" w:rsidP="006A261C">
            <w:pPr>
              <w:numPr>
                <w:ilvl w:val="0"/>
                <w:numId w:val="1"/>
              </w:numPr>
              <w:tabs>
                <w:tab w:val="num" w:pos="124"/>
              </w:tabs>
              <w:ind w:left="142" w:hanging="142"/>
              <w:rPr>
                <w:rFonts w:ascii="Calibri" w:hAnsi="Calibri"/>
                <w:color w:val="000000"/>
                <w:sz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 xml:space="preserve">Dimostrare le relazioni tra lati </w:t>
            </w:r>
            <w:proofErr w:type="gramStart"/>
            <w:r>
              <w:rPr>
                <w:rFonts w:ascii="Calibri" w:hAnsi="Calibri"/>
                <w:color w:val="000000"/>
                <w:sz w:val="16"/>
              </w:rPr>
              <w:t>ed</w:t>
            </w:r>
            <w:proofErr w:type="gramEnd"/>
            <w:r>
              <w:rPr>
                <w:rFonts w:ascii="Calibri" w:hAnsi="Calibri"/>
                <w:color w:val="000000"/>
                <w:sz w:val="16"/>
              </w:rPr>
              <w:t xml:space="preserve"> angoli di un triangolo</w:t>
            </w:r>
          </w:p>
          <w:p w14:paraId="764F17D6" w14:textId="3B20A0CE" w:rsidR="00A47BE0" w:rsidRPr="00DF2077" w:rsidRDefault="00A47BE0" w:rsidP="00DF2077">
            <w:pPr>
              <w:pStyle w:val="Paragrafoelenco"/>
              <w:numPr>
                <w:ilvl w:val="0"/>
                <w:numId w:val="1"/>
              </w:numPr>
              <w:ind w:left="142" w:right="57" w:hanging="142"/>
              <w:rPr>
                <w:rFonts w:ascii="Calibri" w:hAnsi="Calibri" w:cs="Calibri"/>
                <w:i/>
                <w:iCs/>
                <w:sz w:val="16"/>
              </w:rPr>
            </w:pPr>
            <w:r w:rsidRPr="00DF2077">
              <w:rPr>
                <w:rFonts w:ascii="Calibri" w:hAnsi="Calibri"/>
                <w:color w:val="000000"/>
                <w:sz w:val="16"/>
              </w:rPr>
              <w:t xml:space="preserve">Dimostrare il teorema di esistenza e unicità della retta perpendicolare </w:t>
            </w:r>
            <w:proofErr w:type="gramStart"/>
            <w:r w:rsidRPr="00DF2077">
              <w:rPr>
                <w:rFonts w:ascii="Calibri" w:hAnsi="Calibri"/>
                <w:color w:val="000000"/>
                <w:sz w:val="16"/>
              </w:rPr>
              <w:t>ad</w:t>
            </w:r>
            <w:proofErr w:type="gramEnd"/>
            <w:r w:rsidRPr="00DF2077">
              <w:rPr>
                <w:rFonts w:ascii="Calibri" w:hAnsi="Calibri"/>
                <w:color w:val="000000"/>
                <w:sz w:val="16"/>
              </w:rPr>
              <w:t xml:space="preserve"> una retta data per un punto</w:t>
            </w:r>
          </w:p>
        </w:tc>
      </w:tr>
    </w:tbl>
    <w:p w14:paraId="378ED24C" w14:textId="77777777" w:rsidR="00937022" w:rsidRPr="007C4B21" w:rsidRDefault="00937022">
      <w:pPr>
        <w:rPr>
          <w:rFonts w:ascii="Arial" w:hAnsi="Arial" w:cs="Arial"/>
        </w:rPr>
      </w:pPr>
    </w:p>
    <w:p w14:paraId="4724BB1C" w14:textId="736FBA16" w:rsidR="00937022" w:rsidRPr="007C4B21" w:rsidRDefault="00AF19F5" w:rsidP="00937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Orbetello, 9 giugno 2020</w:t>
      </w:r>
    </w:p>
    <w:p w14:paraId="672AF29E" w14:textId="77777777" w:rsidR="00937022" w:rsidRPr="007C4B21" w:rsidRDefault="00937022" w:rsidP="00937022">
      <w:pPr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Il docente</w:t>
      </w:r>
    </w:p>
    <w:p w14:paraId="7D26735D" w14:textId="78FED91F" w:rsidR="00937022" w:rsidRPr="00D75E9C" w:rsidRDefault="00937022">
      <w:pPr>
        <w:rPr>
          <w:rFonts w:ascii="Times" w:hAnsi="Times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          Giulia Vela</w:t>
      </w:r>
      <w:r>
        <w:rPr>
          <w:rFonts w:ascii="Times" w:hAnsi="Times"/>
          <w:sz w:val="20"/>
          <w:szCs w:val="20"/>
        </w:rPr>
        <w:t>sco</w:t>
      </w:r>
    </w:p>
    <w:sectPr w:rsidR="00937022" w:rsidRPr="00D75E9C" w:rsidSect="001E447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32BDD" w14:textId="77777777" w:rsidR="00087AF5" w:rsidRDefault="00087AF5" w:rsidP="00087AF5">
      <w:r>
        <w:separator/>
      </w:r>
    </w:p>
  </w:endnote>
  <w:endnote w:type="continuationSeparator" w:id="0">
    <w:p w14:paraId="02BDEE6B" w14:textId="77777777" w:rsidR="00087AF5" w:rsidRDefault="00087AF5" w:rsidP="0008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20CD1" w14:textId="77777777" w:rsidR="00087AF5" w:rsidRDefault="00087AF5" w:rsidP="00087AF5">
      <w:r>
        <w:separator/>
      </w:r>
    </w:p>
  </w:footnote>
  <w:footnote w:type="continuationSeparator" w:id="0">
    <w:p w14:paraId="0229A674" w14:textId="77777777" w:rsidR="00087AF5" w:rsidRDefault="00087AF5" w:rsidP="00087A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087AF5" w:rsidRPr="00087AF5" w14:paraId="15504C3E" w14:textId="77777777" w:rsidTr="006A261C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24D590" w14:textId="77777777" w:rsidR="00087AF5" w:rsidRPr="00087AF5" w:rsidRDefault="00087AF5" w:rsidP="006A261C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087AF5">
            <w:rPr>
              <w:rFonts w:ascii="Arial" w:hAnsi="Arial" w:cs="Arial"/>
              <w:sz w:val="16"/>
              <w:szCs w:val="16"/>
            </w:rPr>
            <w:object w:dxaOrig="1140" w:dyaOrig="1044" w14:anchorId="1619A6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527093392" r:id="rId2"/>
            </w:object>
          </w:r>
        </w:p>
        <w:p w14:paraId="2D21F9DD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087AF5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0CF34C6" wp14:editId="48285337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B5334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</w:p>
        <w:p w14:paraId="1533A30C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087AF5">
            <w:rPr>
              <w:rFonts w:ascii="Arial" w:hAnsi="Arial" w:cs="Arial"/>
              <w:sz w:val="16"/>
              <w:szCs w:val="16"/>
            </w:rPr>
            <w:t>CERTIFICAZIONE</w:t>
          </w:r>
        </w:p>
        <w:p w14:paraId="7902BCD4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 w:rsidRPr="00087AF5">
            <w:rPr>
              <w:rFonts w:ascii="Arial" w:hAnsi="Arial" w:cs="Arial"/>
              <w:sz w:val="16"/>
              <w:szCs w:val="16"/>
            </w:rPr>
            <w:t>AGENZIA FORMATIVA</w:t>
          </w:r>
        </w:p>
        <w:p w14:paraId="7912F711" w14:textId="77777777" w:rsidR="00087AF5" w:rsidRPr="00087AF5" w:rsidRDefault="00087AF5" w:rsidP="006A261C">
          <w:pPr>
            <w:pStyle w:val="Intestazione"/>
            <w:jc w:val="center"/>
            <w:rPr>
              <w:sz w:val="16"/>
              <w:szCs w:val="16"/>
            </w:rPr>
          </w:pPr>
          <w:proofErr w:type="gramStart"/>
          <w:r w:rsidRPr="00087AF5">
            <w:rPr>
              <w:rFonts w:ascii="Arial" w:hAnsi="Arial" w:cs="Arial"/>
              <w:sz w:val="16"/>
              <w:szCs w:val="16"/>
            </w:rPr>
            <w:t>n.</w:t>
          </w:r>
          <w:proofErr w:type="gramEnd"/>
          <w:r w:rsidRPr="00087AF5">
            <w:rPr>
              <w:rFonts w:ascii="Arial" w:hAnsi="Arial" w:cs="Arial"/>
              <w:sz w:val="16"/>
              <w:szCs w:val="16"/>
            </w:rPr>
            <w:t xml:space="preserve"> 34423/0001/UK/</w:t>
          </w:r>
          <w:proofErr w:type="spellStart"/>
          <w:r w:rsidRPr="00087AF5"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9D304C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E0D432A" wp14:editId="6DD68875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52CDD2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47AEAE95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 xml:space="preserve">ISTITUTO STATALE D’ISTRUZIONE SUPERIORE </w:t>
          </w:r>
        </w:p>
        <w:p w14:paraId="136C53F0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>“R. DEL ROSSO - G. DA VERRAZZANO”</w:t>
          </w:r>
        </w:p>
        <w:p w14:paraId="3DDCCE71" w14:textId="77777777" w:rsidR="00087AF5" w:rsidRPr="00087AF5" w:rsidRDefault="00087AF5" w:rsidP="006A261C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>Via Panoramica, 81 - 58019 - Porto S. Stefano (GR)</w:t>
          </w:r>
        </w:p>
        <w:p w14:paraId="5AE89DFD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>Telefono +39 0564 812490/0564 810045</w:t>
          </w:r>
        </w:p>
        <w:p w14:paraId="2901E40E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 xml:space="preserve"> Fax +39 0564 814175 </w:t>
          </w:r>
          <w:r w:rsidRPr="00087AF5">
            <w:rPr>
              <w:rFonts w:ascii="Arial" w:hAnsi="Arial" w:cs="Arial"/>
              <w:b/>
              <w:bCs/>
              <w:sz w:val="16"/>
              <w:szCs w:val="16"/>
            </w:rPr>
            <w:br/>
            <w:t>C.F. 82002910535</w:t>
          </w:r>
        </w:p>
        <w:p w14:paraId="4896AB34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bCs/>
              <w:sz w:val="16"/>
              <w:szCs w:val="16"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32B39E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5A3DE76A" wp14:editId="13E3B18A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F21AA69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9935B34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087AF5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211EC16B" wp14:editId="33EEE7E2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1ECAA9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09517709" w14:textId="77777777" w:rsidR="00087AF5" w:rsidRPr="00087AF5" w:rsidRDefault="00087AF5" w:rsidP="006A261C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proofErr w:type="gramStart"/>
          <w:r w:rsidRPr="00087AF5"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  <w:proofErr w:type="gramEnd"/>
        </w:p>
      </w:tc>
    </w:tr>
    <w:tr w:rsidR="00087AF5" w:rsidRPr="00087AF5" w14:paraId="551BA67F" w14:textId="77777777" w:rsidTr="006A261C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89B44D" w14:textId="77777777" w:rsidR="00087AF5" w:rsidRPr="00087AF5" w:rsidRDefault="00087AF5" w:rsidP="006A261C">
          <w:pPr>
            <w:pStyle w:val="Intestazione"/>
            <w:jc w:val="center"/>
            <w:rPr>
              <w:sz w:val="16"/>
              <w:szCs w:val="16"/>
            </w:rPr>
          </w:pPr>
          <w:r w:rsidRPr="00087AF5">
            <w:rPr>
              <w:sz w:val="16"/>
              <w:szCs w:val="16"/>
            </w:rPr>
            <w:t>Sito web: www.daverrazzano.it</w:t>
          </w:r>
          <w:proofErr w:type="gramStart"/>
          <w:r w:rsidRPr="00087AF5">
            <w:rPr>
              <w:sz w:val="16"/>
              <w:szCs w:val="16"/>
            </w:rPr>
            <w:t xml:space="preserve">    </w:t>
          </w:r>
          <w:proofErr w:type="gramEnd"/>
          <w:r w:rsidRPr="00087AF5">
            <w:rPr>
              <w:sz w:val="16"/>
              <w:szCs w:val="16"/>
            </w:rPr>
            <w:t xml:space="preserve">e-mail: gris00900x@istruzione.it - segreteria@daverrazzano.it </w:t>
          </w:r>
        </w:p>
        <w:p w14:paraId="71D6B647" w14:textId="77777777" w:rsidR="00087AF5" w:rsidRPr="00087AF5" w:rsidRDefault="00087AF5" w:rsidP="006A261C">
          <w:pPr>
            <w:pStyle w:val="Intestazione"/>
            <w:jc w:val="center"/>
            <w:rPr>
              <w:sz w:val="16"/>
              <w:szCs w:val="16"/>
            </w:rPr>
          </w:pPr>
          <w:r w:rsidRPr="00087AF5">
            <w:rPr>
              <w:rFonts w:cs="Arial"/>
              <w:bCs/>
              <w:sz w:val="16"/>
              <w:szCs w:val="16"/>
            </w:rPr>
            <w:t xml:space="preserve"> Posta elettronica certificata:</w:t>
          </w:r>
          <w:proofErr w:type="gramStart"/>
          <w:r w:rsidRPr="00087AF5">
            <w:rPr>
              <w:rFonts w:cs="Arial"/>
              <w:bCs/>
              <w:sz w:val="16"/>
              <w:szCs w:val="16"/>
            </w:rPr>
            <w:t xml:space="preserve">  </w:t>
          </w:r>
          <w:proofErr w:type="gramEnd"/>
          <w:r w:rsidRPr="00087AF5">
            <w:rPr>
              <w:rFonts w:cs="Arial"/>
              <w:bCs/>
              <w:sz w:val="16"/>
              <w:szCs w:val="16"/>
            </w:rPr>
            <w:t>segreteria@pec.daverrazzano.it - gris00900x@pec.istruzione.it</w:t>
          </w:r>
        </w:p>
      </w:tc>
    </w:tr>
  </w:tbl>
  <w:p w14:paraId="258137A3" w14:textId="77777777" w:rsidR="00087AF5" w:rsidRPr="00087AF5" w:rsidRDefault="00087AF5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96733"/>
    <w:multiLevelType w:val="hybridMultilevel"/>
    <w:tmpl w:val="8F066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CB4A7B"/>
    <w:multiLevelType w:val="hybridMultilevel"/>
    <w:tmpl w:val="2D846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E"/>
    <w:rsid w:val="000632BD"/>
    <w:rsid w:val="00072237"/>
    <w:rsid w:val="00087AF5"/>
    <w:rsid w:val="00145ECA"/>
    <w:rsid w:val="001E4478"/>
    <w:rsid w:val="002F3E5A"/>
    <w:rsid w:val="004C5063"/>
    <w:rsid w:val="005A2740"/>
    <w:rsid w:val="007537FF"/>
    <w:rsid w:val="007B021B"/>
    <w:rsid w:val="007C4B21"/>
    <w:rsid w:val="00825487"/>
    <w:rsid w:val="00937022"/>
    <w:rsid w:val="00937638"/>
    <w:rsid w:val="009B1099"/>
    <w:rsid w:val="009B4DD9"/>
    <w:rsid w:val="009E241E"/>
    <w:rsid w:val="00A47BE0"/>
    <w:rsid w:val="00AC3AFF"/>
    <w:rsid w:val="00AF19F5"/>
    <w:rsid w:val="00D75E9C"/>
    <w:rsid w:val="00DF2077"/>
    <w:rsid w:val="00E83F6F"/>
    <w:rsid w:val="00ED5357"/>
    <w:rsid w:val="00EE01B0"/>
    <w:rsid w:val="00FB78BC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  <w14:docId w14:val="67044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87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87A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7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7AF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A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7AF5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A47BE0"/>
    <w:pPr>
      <w:ind w:left="720"/>
      <w:contextualSpacing/>
    </w:pPr>
    <w:rPr>
      <w:sz w:val="20"/>
      <w:szCs w:val="20"/>
    </w:rPr>
  </w:style>
  <w:style w:type="paragraph" w:customStyle="1" w:styleId="Corpodel">
    <w:name w:val="Corpo del"/>
    <w:basedOn w:val="Normale"/>
    <w:uiPriority w:val="99"/>
    <w:rsid w:val="00A47BE0"/>
    <w:rPr>
      <w:rFonts w:ascii="Times" w:eastAsia="Times" w:hAnsi="Times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87A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087AF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7A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7AF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AF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7AF5"/>
    <w:rPr>
      <w:rFonts w:ascii="Lucida Grande" w:eastAsia="Times New Roman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A47BE0"/>
    <w:pPr>
      <w:ind w:left="720"/>
      <w:contextualSpacing/>
    </w:pPr>
    <w:rPr>
      <w:sz w:val="20"/>
      <w:szCs w:val="20"/>
    </w:rPr>
  </w:style>
  <w:style w:type="paragraph" w:customStyle="1" w:styleId="Corpodel">
    <w:name w:val="Corpo del"/>
    <w:basedOn w:val="Normale"/>
    <w:uiPriority w:val="99"/>
    <w:rsid w:val="00A47BE0"/>
    <w:rPr>
      <w:rFonts w:ascii="Times" w:eastAsia="Times" w:hAnsi="Times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707</Words>
  <Characters>4033</Characters>
  <Application>Microsoft Macintosh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24</cp:revision>
  <dcterms:created xsi:type="dcterms:W3CDTF">2017-06-14T04:20:00Z</dcterms:created>
  <dcterms:modified xsi:type="dcterms:W3CDTF">2020-06-09T17:40:00Z</dcterms:modified>
</cp:coreProperties>
</file>